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627289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650ED8">
        <w:rPr>
          <w:rFonts w:ascii="Times New Roman Bold" w:hAnsi="Times New Roman Bold"/>
          <w:b/>
          <w:caps/>
          <w:sz w:val="32"/>
          <w:szCs w:val="32"/>
        </w:rPr>
        <w:t>IVANA STEŠEVIĆ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650ED8">
        <w:rPr>
          <w:b/>
          <w:sz w:val="32"/>
          <w:szCs w:val="32"/>
          <w:lang w:val="sl-SI"/>
        </w:rPr>
        <w:t>19</w:t>
      </w:r>
      <w:r w:rsidR="009326A2">
        <w:rPr>
          <w:b/>
          <w:sz w:val="32"/>
          <w:szCs w:val="32"/>
          <w:lang w:val="sl-SI"/>
        </w:rPr>
        <w:t>/</w:t>
      </w:r>
      <w:r w:rsidR="00650ED8">
        <w:rPr>
          <w:b/>
          <w:sz w:val="32"/>
          <w:szCs w:val="32"/>
          <w:lang w:val="sl-SI"/>
        </w:rPr>
        <w:t>15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511B67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4D5EF7" w:rsidRPr="004D5EF7">
        <w:rPr>
          <w:b/>
          <w:i/>
          <w:szCs w:val="24"/>
          <w:lang w:val="sr-Latn-CS"/>
        </w:rPr>
        <w:t xml:space="preserve"> </w:t>
      </w:r>
      <w:r w:rsidR="00650ED8">
        <w:rPr>
          <w:b/>
          <w:i/>
          <w:sz w:val="32"/>
          <w:szCs w:val="24"/>
          <w:lang w:val="sr-Latn-CS"/>
        </w:rPr>
        <w:t>Žensko preduzetništvo u Crnoj Gori: Analiza motivacionh faktora i izazova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627289">
        <w:rPr>
          <w:b/>
          <w:sz w:val="28"/>
          <w:szCs w:val="28"/>
          <w:lang w:val="sl-SI"/>
        </w:rPr>
        <w:t>Doc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650ED8">
        <w:rPr>
          <w:b/>
          <w:sz w:val="28"/>
          <w:szCs w:val="28"/>
          <w:lang w:val="sl-SI"/>
        </w:rPr>
        <w:t>Julija Cerović Smolović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2281"/>
    <w:rsid w:val="000539D0"/>
    <w:rsid w:val="0006259D"/>
    <w:rsid w:val="00083FFC"/>
    <w:rsid w:val="000A3C39"/>
    <w:rsid w:val="000A710A"/>
    <w:rsid w:val="000B25B7"/>
    <w:rsid w:val="000C14B9"/>
    <w:rsid w:val="001066ED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4D5EF7"/>
    <w:rsid w:val="00500CEC"/>
    <w:rsid w:val="00511B67"/>
    <w:rsid w:val="005259AA"/>
    <w:rsid w:val="005308FA"/>
    <w:rsid w:val="00530CD7"/>
    <w:rsid w:val="00536FBC"/>
    <w:rsid w:val="00542182"/>
    <w:rsid w:val="00594A55"/>
    <w:rsid w:val="005A3EA7"/>
    <w:rsid w:val="006138FD"/>
    <w:rsid w:val="00627289"/>
    <w:rsid w:val="00650ED8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2023-09-19T12:05:00Z</cp:lastPrinted>
  <dcterms:created xsi:type="dcterms:W3CDTF">2023-09-19T12:05:00Z</dcterms:created>
  <dcterms:modified xsi:type="dcterms:W3CDTF">2023-09-19T12:05:00Z</dcterms:modified>
</cp:coreProperties>
</file>